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1B" w:rsidRDefault="00C40D01">
      <w:pPr>
        <w:pStyle w:val="a5"/>
        <w:widowControl/>
        <w:shd w:val="clear" w:color="auto" w:fill="FFFFFF"/>
        <w:tabs>
          <w:tab w:val="left" w:pos="5118"/>
        </w:tabs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年淮北市二级运动员审批表（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139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人）</w:t>
      </w:r>
    </w:p>
    <w:p w:rsidR="00294C1B" w:rsidRDefault="00294C1B">
      <w:pPr>
        <w:pStyle w:val="a5"/>
        <w:widowControl/>
        <w:shd w:val="clear" w:color="auto" w:fill="FFFFFF"/>
        <w:tabs>
          <w:tab w:val="left" w:pos="5118"/>
        </w:tabs>
        <w:spacing w:beforeAutospacing="0" w:afterAutospacing="0" w:line="3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</w:p>
    <w:tbl>
      <w:tblPr>
        <w:tblW w:w="13515" w:type="dxa"/>
        <w:tblInd w:w="136" w:type="dxa"/>
        <w:tblLayout w:type="fixed"/>
        <w:tblLook w:val="04A0"/>
      </w:tblPr>
      <w:tblGrid>
        <w:gridCol w:w="716"/>
        <w:gridCol w:w="1261"/>
        <w:gridCol w:w="917"/>
        <w:gridCol w:w="3767"/>
        <w:gridCol w:w="2816"/>
        <w:gridCol w:w="1567"/>
        <w:gridCol w:w="2471"/>
      </w:tblGrid>
      <w:tr w:rsidR="00294C1B">
        <w:trPr>
          <w:trHeight w:hRule="exact" w:val="64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SimHei" w:eastAsia="SimHei" w:hAnsi="SimHei" w:cs="SimHei"/>
              </w:rPr>
            </w:pPr>
            <w:r>
              <w:rPr>
                <w:rFonts w:ascii="SimHei" w:eastAsia="SimHei" w:hAnsi="SimHei" w:cs="SimHei" w:hint="eastAsia"/>
              </w:rPr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SimHei" w:eastAsia="SimHei" w:hAnsi="SimHei" w:cs="SimHei"/>
              </w:rPr>
            </w:pPr>
            <w:r>
              <w:rPr>
                <w:rFonts w:ascii="SimHei" w:eastAsia="SimHei" w:hAnsi="SimHei" w:cs="SimHei" w:hint="eastAsia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SimHei" w:eastAsia="SimHei" w:hAnsi="SimHei" w:cs="SimHei"/>
              </w:rPr>
            </w:pPr>
            <w:r>
              <w:rPr>
                <w:rFonts w:ascii="SimHei" w:eastAsia="SimHei" w:hAnsi="SimHei" w:cs="SimHei" w:hint="eastAsia"/>
              </w:rPr>
              <w:t>性别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SimHei" w:eastAsia="SimHei" w:hAnsi="SimHei" w:cs="SimHei"/>
              </w:rPr>
            </w:pPr>
            <w:r>
              <w:rPr>
                <w:rFonts w:ascii="SimHei" w:eastAsia="SimHei" w:hAnsi="SimHei" w:cs="SimHei" w:hint="eastAsia"/>
              </w:rPr>
              <w:t>比赛名称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SimHei" w:eastAsia="SimHei" w:hAnsi="SimHei" w:cs="SimHei"/>
              </w:rPr>
            </w:pPr>
            <w:r>
              <w:rPr>
                <w:rFonts w:ascii="SimHei" w:eastAsia="SimHei" w:hAnsi="SimHei" w:cs="SimHei" w:hint="eastAsia"/>
              </w:rPr>
              <w:t>比赛项目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SimHei" w:eastAsia="SimHei" w:hAnsi="SimHei" w:cs="SimHei"/>
              </w:rPr>
            </w:pPr>
            <w:r>
              <w:rPr>
                <w:rFonts w:ascii="SimHei" w:eastAsia="SimHei" w:hAnsi="SimHei" w:cs="SimHei" w:hint="eastAsia"/>
              </w:rPr>
              <w:t>比赛成绩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SimHei" w:eastAsia="SimHei" w:hAnsi="SimHei" w:cs="SimHei"/>
              </w:rPr>
            </w:pPr>
            <w:r>
              <w:rPr>
                <w:rFonts w:ascii="SimHei" w:eastAsia="SimHei" w:hAnsi="SimHei" w:cs="SimHei" w:hint="eastAsia"/>
              </w:rPr>
              <w:t>证书</w:t>
            </w:r>
            <w:r>
              <w:rPr>
                <w:rFonts w:ascii="SimHei" w:eastAsia="SimHei" w:hAnsi="SimHei" w:cs="SimHei" w:hint="eastAsia"/>
              </w:rPr>
              <w:t>编号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王怡诺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年安徽省青少年羽毛球锦标赛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U15-17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混合团体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四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2024120220011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武昱全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年安徽省青少年羽毛球锦标赛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U15-17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混合团体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四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2024120220012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朱家元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年安徽省青少年羽毛球锦标赛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U15-17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混合团体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四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2024120220013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耿鑫驰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年安徽省青少年拳击锦标赛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67KG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第二名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2024120220014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李梓逸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年安徽省青少年拳击锦标赛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63KG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三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2024120220015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葛亮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年安徽省青少年跆拳道锦标赛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48KG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三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2024120220016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马永贞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年全国青年柔道锦标赛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U18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-73KG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第五名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2024120220017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王梓硕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年安徽省青少年柔道锦标赛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+100KG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2024120220018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王子墨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年安徽省青少年摔跤锦标赛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男子甲组自由跤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86KG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2024120220019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盛诗茜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年安徽省青少年摔跤锦标赛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女子甲组自由跤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65KG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2024120220020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翟梓朔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年安徽省青少年武术散打锦标赛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90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公斤级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2024120220021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蒋佳尚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年安徽省青少年武术散打锦标赛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65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公斤级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2024120220022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陈宣伊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女子甲组单鞭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2024120220023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王彦博涵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男子甲组劈挂拳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2024120220024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刘浩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男子甲组传统项目南刀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2024120220025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张文龙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男子甲组三节棍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含二节棍）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2024120220026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朱迎奥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男子甲组劈挂拳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2024120220027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张栋赫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男子甲组醉剑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2024120220028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张天翔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男子甲组单鞭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2024120220029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苏朋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男子甲组单鞭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第二名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2024120220030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陈世奇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男子甲组形意拳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2024120220031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沈子怡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女子甲组长穗剑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2024120220032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王鹏森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男子甲组太极剑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第二名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2024120220033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杨诚亮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ind w:firstLineChars="200" w:firstLine="360"/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男子甲组其他象形拳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第二名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2024120220034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王淼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女子甲组单鞭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第二名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2024120220035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刘星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男子甲组双鞭（含刀加鞭）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2024120220036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王依娜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女子甲组八卦掌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2024120220037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葛诚俊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男子甲组其他象形拳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2024120220038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徐祖昌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男子甲组朴刀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第一名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2024120220039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李子悦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女子甲组传统项目南刀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2024120220040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刘湘洲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男子甲组翻子拳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2024120220041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刘奥运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男子甲组双刀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2024120220042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lastRenderedPageBreak/>
              <w:t>33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井金锋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男子甲组长穗剑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2024120220043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乔佳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式太极剑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2024120220044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35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宋子慧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女子甲组单鞭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2024120220045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36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王海洋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年安徽省青少年武术套路锦标赛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男子甲组三节棍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含二节棍）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第二名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2024120220046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37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刘进涛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第二十一届全国武术学校散打比赛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56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公斤级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第五名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2024120220047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38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潘攀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第二十一届全国武术学校散打比赛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65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公斤级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第五名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2024120220048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39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张思哲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年安徽省青少年游泳锦标赛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米蛙泳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16.07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2024120220049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甘汶鹭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年安徽省青少年游泳锦标赛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米自由泳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12.76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2024120220050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41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刘瑞玲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00.93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2024120220051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42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王嘉胤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23.60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2024120220052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43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陈嘉懿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11.18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2024120220053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陆天赐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11.52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2024120220054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45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陆天赐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23.61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2024120220055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46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11.74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2024120220056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47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23.46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2024120220057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48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张基顺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23.49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2024120220058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49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仲嘉乐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23.28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2024120220059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仲嘉乐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11.49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2024120220060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lastRenderedPageBreak/>
              <w:t>51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刘子凡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三级跳远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14.31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2024120220061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52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刘子凡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51.93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2024120220062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53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赵世豪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11.46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2024120220063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54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赵世豪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23.42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2024120220064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55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王天宇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11.64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2024120220065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56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黄发展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50.55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2024120220066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57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黄发展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11.44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2024120220067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58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谢天浩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52.70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2024120220068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59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谢天浩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23.55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2024120220069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60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张宇诚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50.17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2024120220070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61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纵俊杰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23.06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2024120220071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62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王资博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23.72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2024120220072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63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宫政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23.80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2024120220073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64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孟晗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22.63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2024120220074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65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孟晗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11.31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2024120220075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66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邱天羽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23.60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2024120220076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67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邱天羽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52.34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2024120220077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68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费亦留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23.25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2024120220078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lastRenderedPageBreak/>
              <w:t>69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杨林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23.83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2024120220079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70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李博文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53.03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2024120220080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71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张卓越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23.02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2024120220081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72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张卓越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11.53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2024120220082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73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丁振峰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11.52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2024120220083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74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张轩睿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23.64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2024120220084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75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周傲然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11.71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2024120220085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76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周傲然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23.26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2024120220086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77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丁严梦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800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:25.17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2024120220087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78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丁严梦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:00.45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2024120220088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79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宫政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11.72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2024120220089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80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袁佳诚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11.65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2024120220090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81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李念祖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32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57.80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2024120220091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82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李念祖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5000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15:43.44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2024120220092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83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张裕森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49.86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2024120220093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84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朱靖宇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800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2:02.14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2024120220094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85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朱靖宇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1500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4:13.39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2024120220095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86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张宇诚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年安徽省青少年田径冠军赛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11.70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2024120220096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lastRenderedPageBreak/>
              <w:t>87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王景誉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年安徽省青少年七人制橄榄球冠军赛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第六名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2024120220097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88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丁颜梓霖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年安徽省青少年七人制橄榄球冠军赛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第六名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2024120220098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89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刘恩宇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年安徽省青少年网球锦标赛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男子甲组单打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第九名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2024120220099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王涛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年安徽省青少年空手道锦标赛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男子甲组团体组手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2024120220100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91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蒋少杰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年安徽省青少年空手道锦标赛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男子甲组团体组手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2024120220101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92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李开战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年安徽省青少年空手道锦标赛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男子甲组团体组手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2024120220102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93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任思源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年安徽省青少年空手道锦标赛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男子甲组团体组手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2024120220103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94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周尹乐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年安徽省青少年空手道锦标赛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男子甲组团体组手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2024120220104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95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仲士龙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年安徽省中学生排球锦标赛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初中男子组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第十名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2024120220105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96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刘子墨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年安徽省青少年排球锦标赛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男子乙组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第七名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2024120220106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97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刘子阳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年安徽省青少年排球锦标赛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男子乙组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第七名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2024120220107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98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宋昱轩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年安徽省青少年沙滩排球锦标赛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第四名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2024120220108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99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王冠骅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年安徽省青少年沙滩排球锦标赛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第四名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2024120220109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杨青泽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年安徽省青少年篮球锦标赛（甲组）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2024120220110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王智晨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年安徽省青少年篮球锦标赛（甲组）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2024120220111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郭旭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年安徽省青少年篮球锦标赛（甲组）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2024120220112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季昱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年安徽省青少年篮球锦标赛（甲组）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第三名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2024120220113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孙艺宸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年安徽省青少年篮球锦标赛（甲组）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第七名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2024120220114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代家琪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年安徽省青少年篮球锦标赛（甲组）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第七名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2024120220115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王璐琬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年安徽省青少年篮球锦标赛（甲组）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第七名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2024120220116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107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赵祥福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年安徽省青少年篮球锦标赛（乙组）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男子乙组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第四名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2024120220117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108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胡雨杰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年安徽省青少年篮球锦标赛（乙组）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男子乙组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第四名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2024120220118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魏宇恒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年安徽省篮球传统项目学校比赛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高中男子组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第六名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2024120220119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孙成语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年安徽省篮球传统项目学校比赛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高中男子组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第六名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2024120220120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孙昊文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年安徽省篮球传统项目学校比赛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高中男子组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第六名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2024120220121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112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肖杨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年安徽省篮球传统项目学校比赛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高中男子组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第七名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2024120220122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付翊伦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年安徽省篮球传统项目学校比赛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高中男子组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第七名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2024120220123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叶传政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年安徽省篮球传统项目学校比赛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高中男子组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第七名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2024120220124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115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赵一硕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年安徽省篮球传统项目学校比赛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初中男子组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第四名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2024120220125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116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朱颖乐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年安徽省篮球传统项目学校比赛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初中男子组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第四名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2024120220126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117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陶非凡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年安徽省县级青少年三人篮球锦标赛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第二名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2024120220127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118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王晨阳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年安徽省县级青少年三人篮球锦标赛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第二名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2024120220128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119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李雨晨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年安徽省青少年手球锦标赛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第八名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2024120220129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王悦涵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年安徽省青少年手球锦标赛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第八名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2024120220130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121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顾佳怡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年安徽省青少年手球锦标赛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第八名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2024120220131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122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纵秦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年安徽省青少年手球锦标赛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第八名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2024120220132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李姝霖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年安徽省青少年手球锦标赛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第八名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2024120220133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刘晔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年安徽省青少年手球锦标赛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女子甲组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第八名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2024120220134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125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韩志文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男子丙组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11.41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2024120220135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126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史金宝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男子丙组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23.35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2024120220136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余文豪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男子丙组十项全能之一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11.62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2024120220137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128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马华健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男子丙组十项全能之一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11.55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2024120220138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129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伍孝健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男子丙组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51.31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2024120220139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130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伍孝健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男子丙组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800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1:59.95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2024120220140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131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代梦雅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女子丙组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27.04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2024120220141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代梦雅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女子丙组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12.78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2024120220142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133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殷金星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男子丙组十项全能之一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11.23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2024120220143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巩健彰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男子丙组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11.44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2024120220144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135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巩健彰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男子丙组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23.14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2024120220145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136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王莎莎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22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届全国大学生田径锦标赛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女子丙组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1:02.62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2024120220146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137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郎士奇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年全国体操等级比赛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级（大学组）双杠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第七名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2024120220147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138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郎士奇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年全国体操等级比赛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男子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级（大学组）全能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第五名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2024120220148</w:t>
            </w:r>
          </w:p>
        </w:tc>
      </w:tr>
      <w:tr w:rsidR="00294C1B">
        <w:trPr>
          <w:trHeight w:hRule="exact"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sz w:val="18"/>
                <w:szCs w:val="18"/>
              </w:rPr>
              <w:t>139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李政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</w:t>
            </w: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年全国健美操锦标赛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成年组精英级五人操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第九名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1B" w:rsidRDefault="00C40D01">
            <w:pPr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 w:val="18"/>
                <w:szCs w:val="18"/>
              </w:rPr>
              <w:t>2024120220149</w:t>
            </w:r>
          </w:p>
        </w:tc>
      </w:tr>
    </w:tbl>
    <w:p w:rsidR="00294C1B" w:rsidRDefault="00294C1B">
      <w:bookmarkStart w:id="0" w:name="_GoBack"/>
      <w:bookmarkEnd w:id="0"/>
    </w:p>
    <w:sectPr w:rsidR="00294C1B" w:rsidSect="003618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D01" w:rsidRDefault="00C40D01" w:rsidP="00361848">
      <w:r>
        <w:separator/>
      </w:r>
    </w:p>
  </w:endnote>
  <w:endnote w:type="continuationSeparator" w:id="0">
    <w:p w:rsidR="00C40D01" w:rsidRDefault="00C40D01" w:rsidP="00361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D01" w:rsidRDefault="00C40D01" w:rsidP="00361848">
      <w:r>
        <w:separator/>
      </w:r>
    </w:p>
  </w:footnote>
  <w:footnote w:type="continuationSeparator" w:id="0">
    <w:p w:rsidR="00C40D01" w:rsidRDefault="00C40D01" w:rsidP="00361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UxMTc1ZjRhZDM3NTA2ZWFjOTY5YzA0ZGUwMmNmZDkifQ=="/>
  </w:docVars>
  <w:rsids>
    <w:rsidRoot w:val="6DFF1C6A"/>
    <w:rsid w:val="0002715C"/>
    <w:rsid w:val="000527D9"/>
    <w:rsid w:val="00060BE8"/>
    <w:rsid w:val="001805E1"/>
    <w:rsid w:val="00192F31"/>
    <w:rsid w:val="001D14C3"/>
    <w:rsid w:val="00221051"/>
    <w:rsid w:val="002863D0"/>
    <w:rsid w:val="00294C1B"/>
    <w:rsid w:val="00361848"/>
    <w:rsid w:val="00362CA4"/>
    <w:rsid w:val="003D3B0D"/>
    <w:rsid w:val="0042555B"/>
    <w:rsid w:val="00531F09"/>
    <w:rsid w:val="00553924"/>
    <w:rsid w:val="006014C5"/>
    <w:rsid w:val="00616FAF"/>
    <w:rsid w:val="006B1916"/>
    <w:rsid w:val="006F669C"/>
    <w:rsid w:val="00762D44"/>
    <w:rsid w:val="0081066F"/>
    <w:rsid w:val="00814FFB"/>
    <w:rsid w:val="008501FB"/>
    <w:rsid w:val="008B0725"/>
    <w:rsid w:val="008D1629"/>
    <w:rsid w:val="00920675"/>
    <w:rsid w:val="00A30BDC"/>
    <w:rsid w:val="00A4026D"/>
    <w:rsid w:val="00A93A09"/>
    <w:rsid w:val="00BB03A9"/>
    <w:rsid w:val="00C40D01"/>
    <w:rsid w:val="00C613EB"/>
    <w:rsid w:val="00CD11E4"/>
    <w:rsid w:val="00D7510D"/>
    <w:rsid w:val="00DF0704"/>
    <w:rsid w:val="00EE1617"/>
    <w:rsid w:val="00EE39D5"/>
    <w:rsid w:val="16A92BBA"/>
    <w:rsid w:val="19055578"/>
    <w:rsid w:val="1C645E03"/>
    <w:rsid w:val="1CBE3067"/>
    <w:rsid w:val="2710701C"/>
    <w:rsid w:val="29346C42"/>
    <w:rsid w:val="2B5E7C6F"/>
    <w:rsid w:val="2C25321E"/>
    <w:rsid w:val="2C672857"/>
    <w:rsid w:val="2FC5732C"/>
    <w:rsid w:val="301914A6"/>
    <w:rsid w:val="379045BE"/>
    <w:rsid w:val="38D93E7E"/>
    <w:rsid w:val="39F3408E"/>
    <w:rsid w:val="3DB471D6"/>
    <w:rsid w:val="441F06F6"/>
    <w:rsid w:val="46EA549B"/>
    <w:rsid w:val="472B2331"/>
    <w:rsid w:val="49B16C6C"/>
    <w:rsid w:val="4EB66AEE"/>
    <w:rsid w:val="4F607AAC"/>
    <w:rsid w:val="50EF2622"/>
    <w:rsid w:val="520C6D3A"/>
    <w:rsid w:val="57446342"/>
    <w:rsid w:val="5B143B3E"/>
    <w:rsid w:val="5E012FD7"/>
    <w:rsid w:val="695B3CE4"/>
    <w:rsid w:val="6AEF3D22"/>
    <w:rsid w:val="6DFF1C6A"/>
    <w:rsid w:val="74C2787E"/>
    <w:rsid w:val="7C1A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C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94C1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94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94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94C1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94C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294C1B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294C1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94C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1140</Words>
  <Characters>6504</Characters>
  <Application>Microsoft Office Word</Application>
  <DocSecurity>0</DocSecurity>
  <Lines>54</Lines>
  <Paragraphs>15</Paragraphs>
  <ScaleCrop>false</ScaleCrop>
  <Company>微软中国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李刚</dc:creator>
  <cp:lastModifiedBy>王璐璐</cp:lastModifiedBy>
  <cp:revision>9</cp:revision>
  <cp:lastPrinted>2024-12-12T03:04:00Z</cp:lastPrinted>
  <dcterms:created xsi:type="dcterms:W3CDTF">2022-12-19T00:25:00Z</dcterms:created>
  <dcterms:modified xsi:type="dcterms:W3CDTF">2024-12-16T07:41:00Z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9D879782BB4C42D9B68369B771ECCE2B_13</vt:lpwstr>
  </property>
</Properties>
</file>