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A6FF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EA7BCD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F9A4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拟认定淮北烫面示范门店名单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992"/>
        <w:gridCol w:w="2225"/>
        <w:gridCol w:w="2837"/>
      </w:tblGrid>
      <w:tr w14:paraId="25E8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14" w:type="dxa"/>
            <w:vAlign w:val="center"/>
          </w:tcPr>
          <w:p w14:paraId="5DB2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3362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073D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示范店名称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C85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</w:tr>
      <w:tr w14:paraId="7770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 w14:paraId="2E7B5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3F1586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淮北市阿磊兄弟餐饮服务有限公司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3CC00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阿磊兄弟面皮店梅苑加盟店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F4C04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相山区南黎街道梅苑路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号华佳梅苑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43#107-109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</w:t>
            </w:r>
          </w:p>
        </w:tc>
      </w:tr>
      <w:tr w14:paraId="1EAAD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 w14:paraId="65FA3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0E215E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淮北市阿磊兄弟餐饮服务有限公司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7C00A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阿磊兄弟面皮鹰山路店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BCCD1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相山区相西街道鹰山中路综合楼1#102号</w:t>
            </w:r>
          </w:p>
        </w:tc>
      </w:tr>
      <w:tr w14:paraId="06104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 w14:paraId="692EB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67D333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濉溪烫面小吃店（个体工商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A6AC7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淮北超级烫面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04281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濉溪县濉溪镇星聚城水街B04-1、B04-2</w:t>
            </w:r>
          </w:p>
        </w:tc>
      </w:tr>
      <w:tr w14:paraId="5FA9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 w14:paraId="6A4BE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37D699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淮北市相山区小黑的妈咪外卖小吃店（个体工商户）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617B2B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吃不够烫面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59D60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相山区南黎街道国购心苑2#110</w:t>
            </w:r>
          </w:p>
        </w:tc>
      </w:tr>
      <w:tr w14:paraId="2378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 w14:paraId="08875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117E0D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濉溪县徐小胖餐饮店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个体工商户）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07D9B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文文家烫面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7DE5F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濉溪县濉溪镇二里社区恒大名都西门13#116室、139室</w:t>
            </w:r>
          </w:p>
        </w:tc>
      </w:tr>
      <w:tr w14:paraId="7A726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 w14:paraId="699AA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74E91E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淮北市文刀木易小吃店（个体工商户）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C588B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老味儿·羊油烫面大华店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182A3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相山区南黎街道近大华新家园3栋105</w:t>
            </w:r>
          </w:p>
        </w:tc>
      </w:tr>
      <w:tr w14:paraId="6481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 w14:paraId="31F0B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04B8D9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淮北市相山区四姐面皮店(（个体工商户）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534857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四姐面皮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9393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相山区东街道近民生路28-11号铺</w:t>
            </w:r>
          </w:p>
        </w:tc>
      </w:tr>
      <w:tr w14:paraId="64A4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 w14:paraId="1EA99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1F5EDF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淮北市相山区隐非隐米线店（个体工商户）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2E65C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隐巷·淮北烫面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084AF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相山区相南街道环保路1#116</w:t>
            </w:r>
          </w:p>
        </w:tc>
      </w:tr>
      <w:tr w14:paraId="147DE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 w14:paraId="205E3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0C2590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淮北市相烫记餐饮管理有限公司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82AB9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淮烫记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3B002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相山区相南街道惠黎路与鹰山路口B2-1栋101-104号</w:t>
            </w:r>
          </w:p>
        </w:tc>
      </w:tr>
      <w:tr w14:paraId="0198D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 w14:paraId="221B5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5EC5BB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淮北市烈山区七矿香辣面皮新安花园店（个体工商户）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6D1EAA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七矿香辣面皮新安花园店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A793C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烈山区烈山镇新安花园北区32栋104</w:t>
            </w:r>
          </w:p>
        </w:tc>
      </w:tr>
    </w:tbl>
    <w:p w14:paraId="717C1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5787D5C1"/>
    <w:sectPr>
      <w:pgSz w:w="11906" w:h="16838"/>
      <w:pgMar w:top="198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A53294DC-F230-4FAC-B7DD-8EFC727D0A1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9F148C8-3320-4527-B7B5-BBE8049F1C3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FC34BD5-A0BB-4B68-A874-E83A16587C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52"/>
    <w:rsid w:val="00334052"/>
    <w:rsid w:val="19F86DE4"/>
    <w:rsid w:val="3C3C28CC"/>
    <w:rsid w:val="3F0413F0"/>
    <w:rsid w:val="62D17DD9"/>
    <w:rsid w:val="78C2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4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786</Words>
  <Characters>880</Characters>
  <Lines>0</Lines>
  <Paragraphs>0</Paragraphs>
  <TotalTime>10</TotalTime>
  <ScaleCrop>false</ScaleCrop>
  <LinksUpToDate>false</LinksUpToDate>
  <CharactersWithSpaces>880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2026-01-12T06:40:00Z</dcterms:created>
  <dc:creator>张震</dc:creator>
  <cp:lastModifiedBy>小泥鳅爱酸奶</cp:lastModifiedBy>
  <dcterms:modified xsi:type="dcterms:W3CDTF">2026-01-13T00:55:58Z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8DE305D6AEEC49C8B04CB2E6A5F86518_13</vt:lpwstr>
  </property>
  <property fmtid="{D5CDD505-2E9C-101B-9397-08002B2CF9AE}" pid="4" name="KSOTemplateDocerSaveRecord">
    <vt:lpwstr>eyJoZGlkIjoiMjY3MGVhMTdhODcyZjNkMjIyOTIyZTBiMTJhMTU5MzkiLCJ1c2VySWQiOiIyNTI0MTgyNTEifQ==</vt:lpwstr>
  </property>
</Properties>
</file>