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6B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2</w:t>
      </w:r>
    </w:p>
    <w:p w14:paraId="18D56210">
      <w:pPr>
        <w:widowControl/>
        <w:shd w:val="clear" w:color="auto" w:fill="FFFFFF"/>
        <w:spacing w:line="600" w:lineRule="exact"/>
        <w:jc w:val="center"/>
        <w:rPr>
          <w:rFonts w:hint="default" w:ascii="Times New Roman" w:hAnsi="Times New Roman" w:cs="Times New Roman"/>
          <w:color w:val="auto"/>
          <w:kern w:val="0"/>
          <w:sz w:val="44"/>
          <w:szCs w:val="44"/>
        </w:rPr>
      </w:pPr>
    </w:p>
    <w:p w14:paraId="583A7B59">
      <w:pPr>
        <w:widowControl/>
        <w:shd w:val="clear" w:color="auto" w:fill="FFFFFF"/>
        <w:spacing w:line="600" w:lineRule="exact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个人申报专业技术资格诚信承诺书</w:t>
      </w:r>
      <w:bookmarkEnd w:id="0"/>
    </w:p>
    <w:p w14:paraId="4CF3D1FB">
      <w:pPr>
        <w:widowControl/>
        <w:shd w:val="clear" w:color="auto" w:fill="FFFFFF"/>
        <w:spacing w:line="600" w:lineRule="exact"/>
        <w:ind w:firstLine="360" w:firstLineChars="200"/>
        <w:jc w:val="left"/>
        <w:rPr>
          <w:rFonts w:hint="default" w:ascii="Times New Roman" w:hAnsi="Times New Roman" w:eastAsia="方正小标宋_GBK" w:cs="Times New Roman"/>
          <w:color w:val="auto"/>
          <w:kern w:val="0"/>
          <w:sz w:val="18"/>
          <w:szCs w:val="18"/>
        </w:rPr>
      </w:pPr>
    </w:p>
    <w:p w14:paraId="1B201953">
      <w:pPr>
        <w:widowControl/>
        <w:shd w:val="clear" w:color="auto" w:fill="FFFFFF"/>
        <w:snapToGrid w:val="0"/>
        <w:spacing w:line="6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本人系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（单位）工作人员，现申报</w:t>
      </w:r>
    </w:p>
    <w:p w14:paraId="7BA542D5">
      <w:pPr>
        <w:widowControl/>
        <w:shd w:val="clear" w:color="auto" w:fill="FFFFFF"/>
        <w:snapToGrid w:val="0"/>
        <w:spacing w:line="660" w:lineRule="exac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系列（专业）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专业技术资格。本人承诺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今年仅申报此专业技术资格，且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所提交的所有评审材料（包括学历、职称、奖励证书及论文、业绩证明等材料）均为真实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存在多头申报职称或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提供虚假、失实材料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等情况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，本人自愿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年内停止申报专业技术资格，并接受人社等部门的处理。</w:t>
      </w:r>
    </w:p>
    <w:p w14:paraId="7316632E">
      <w:pPr>
        <w:widowControl/>
        <w:shd w:val="clear" w:color="auto" w:fill="FFFFFF"/>
        <w:spacing w:line="60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2E66E9D1">
      <w:pPr>
        <w:widowControl/>
        <w:shd w:val="clear" w:color="auto" w:fill="FFFFFF"/>
        <w:spacing w:line="360" w:lineRule="atLeas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555BA390">
      <w:pPr>
        <w:widowControl/>
        <w:shd w:val="clear" w:color="auto" w:fill="FFFFFF"/>
        <w:spacing w:line="360" w:lineRule="atLeas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43410663">
      <w:pPr>
        <w:widowControl/>
        <w:shd w:val="clear" w:color="auto" w:fill="FFFFFF"/>
        <w:spacing w:line="360" w:lineRule="atLeas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 承诺人签名：</w:t>
      </w:r>
    </w:p>
    <w:p w14:paraId="73BC3EFD">
      <w:pPr>
        <w:widowControl/>
        <w:shd w:val="clear" w:color="auto" w:fill="FFFFFF"/>
        <w:spacing w:line="360" w:lineRule="atLeas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日</w:t>
      </w:r>
    </w:p>
    <w:p w14:paraId="6AA13C1B">
      <w:pPr>
        <w:widowControl/>
        <w:shd w:val="clear" w:color="auto" w:fill="FFFFFF"/>
        <w:spacing w:line="360" w:lineRule="atLeas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</w:p>
    <w:p w14:paraId="7A6E448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</w:pPr>
    </w:p>
    <w:p w14:paraId="261B1FA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</w:pPr>
    </w:p>
    <w:p w14:paraId="652F17B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  <w:t>注：请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28"/>
          <w:szCs w:val="28"/>
          <w:lang w:eastAsia="zh-CN"/>
        </w:rPr>
        <w:t>务必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  <w:t>对照相关职称评审标准条件上的名称正确填写。如：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  <w:lang w:val="en-US" w:eastAsia="zh-CN"/>
        </w:rPr>
        <w:t>艺术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/>
        </w:rPr>
        <w:t>系列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  <w:lang w:val="en-US" w:eastAsia="zh-CN"/>
        </w:rPr>
        <w:t>一级演员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  <w:t>专业技术资格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  <w:lang w:eastAsia="zh-CN"/>
        </w:rPr>
        <w:t>播音主持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  <w:t>系列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  <w:lang w:eastAsia="zh-CN"/>
        </w:rPr>
        <w:t>主任播音员主持人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  <w:t>专业技术资格。</w:t>
      </w:r>
    </w:p>
    <w:p w14:paraId="27EA2FD7"/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07B70627-8F94-425B-92A0-DF9EB1B9361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2507488-F3BE-4BCD-89A3-1DDDE50ED06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632934E-4FC2-4F9B-85D2-61BDEDDFA04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4641D94-6BF4-479C-824B-3A985F303E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11956"/>
    <w:rsid w:val="2CEC7043"/>
    <w:rsid w:val="33C1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2026-08-26T11:47:00Z</dcterms:created>
  <dc:creator>时间停摆，往事成诗</dc:creator>
  <cp:lastModifiedBy>时间停摆，往事成诗</cp:lastModifiedBy>
  <dcterms:modified xsi:type="dcterms:W3CDTF">2026-08-26T11:48:30Z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0DBE609CF0784221ADA104D2820DD788_13</vt:lpwstr>
  </property>
  <property fmtid="{D5CDD505-2E9C-101B-9397-08002B2CF9AE}" pid="4" name="KSOTemplateDocerSaveRecord">
    <vt:lpwstr>eyJoZGlkIjoiOTY3Y2ZmYzY2NTRjOTNiZjQ4NmViM2UzZDMxMmQ2N2UiLCJ1c2VySWQiOiI4Mjg4OTQ1MjYifQ==</vt:lpwstr>
  </property>
</Properties>
</file>