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安徽广播电视优秀新闻作品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电视类）</w:t>
      </w:r>
      <w:r>
        <w:rPr>
          <w:rFonts w:hint="eastAsia" w:eastAsia="方正小标宋简体"/>
          <w:color w:val="000000"/>
          <w:sz w:val="44"/>
          <w:szCs w:val="44"/>
        </w:rPr>
        <w:t>评选推荐作品目录</w:t>
      </w:r>
    </w:p>
    <w:p>
      <w:pPr>
        <w:pStyle w:val="2"/>
      </w:pPr>
      <w:bookmarkStart w:id="0" w:name="_GoBack"/>
      <w:bookmarkEnd w:id="0"/>
    </w:p>
    <w:tbl>
      <w:tblPr>
        <w:tblStyle w:val="5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758"/>
        <w:gridCol w:w="1403"/>
        <w:gridCol w:w="1532"/>
        <w:gridCol w:w="2389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体裁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时长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69"/>
              </w:tabs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主创人员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7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变“相马”为“赛马” 我市集体经济扶持村项目趟出“竞争立项”新路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消息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3分56秒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陈凯 张如泉 张林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谢丽娜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江贝儿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红色情“淮”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纪录片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11分04秒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万美辰 孔辉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蒋玉林 李皖君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“临涣牛肉酱”滞销 需要您的帮助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系列报道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3分01秒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1分58秒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2分30秒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陈慧 薛波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张国庆 张存亮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赵雯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暖民心行动系列报道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系列报道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2分08秒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3分11秒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3分02秒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张慧慧  朱肖临 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赵雯 姜红 马艳丽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7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淮北“一村一块田”：“小调整”带来“大效益”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新闻专题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6分8秒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李雷鸣 王青松 邵伟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李雷鸣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7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记者调查：既有住宅加装电梯如何推进？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新闻专题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6分17秒</w:t>
            </w:r>
          </w:p>
        </w:tc>
        <w:tc>
          <w:tcPr>
            <w:tcW w:w="2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邵伟 余婷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耿静 谢丽娜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“粮芯”守护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新闻专题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14分58秒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潘伟华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李雷鸣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丁怡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赵丹丹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李雷鸣 刘北燕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陈影：我的扶贫故事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新闻访谈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4分52秒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郭学才 侯晓莹 张伟 贾迅 徐筱鹭 徐弘扬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吴梦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舌尖美食 濉溪“夜经济”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红红火火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消息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3分44秒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王晓冬 宋少奇 张强 胡雨 关志浩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任玉洁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宋少宇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一场跨越70多年的特殊祭奠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新闻专题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3分30秒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宋少奇 张强 胡雨 李倩晨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任玉洁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宋少宇</w:t>
            </w:r>
          </w:p>
        </w:tc>
      </w:tr>
    </w:tbl>
    <w:p/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Y5YTM2MGFhNGM3YzljY2JjMWEyMjVjMmYyYzEifQ=="/>
  </w:docVars>
  <w:rsids>
    <w:rsidRoot w:val="1E930BD3"/>
    <w:rsid w:val="0458580D"/>
    <w:rsid w:val="1E930BD3"/>
    <w:rsid w:val="1FBA5176"/>
    <w:rsid w:val="3DFC6C2D"/>
    <w:rsid w:val="46CA494D"/>
    <w:rsid w:val="536019E5"/>
    <w:rsid w:val="5F9C19F7"/>
    <w:rsid w:val="72C51845"/>
    <w:rsid w:val="76915098"/>
    <w:rsid w:val="772938E8"/>
    <w:rsid w:val="7A84701E"/>
    <w:rsid w:val="7B180DB2"/>
    <w:rsid w:val="7D8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444</Characters>
  <Lines>0</Lines>
  <Paragraphs>0</Paragraphs>
  <TotalTime>14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2023-03-06T00:31:00Z</dcterms:created>
  <dc:creator>HBJX-2</dc:creator>
  <cp:lastModifiedBy>WPS_1652060326</cp:lastModifiedBy>
  <dcterms:modified xsi:type="dcterms:W3CDTF">2023-03-10T03:22:41Z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97C2092E8321497A937FE78654C10E91</vt:lpwstr>
  </property>
</Properties>
</file>